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5C" w:rsidRDefault="004F7C5C" w:rsidP="00F37357">
      <w:r>
        <w:t>ASIGNATURA: TECNOLGÍA</w:t>
      </w:r>
    </w:p>
    <w:p w:rsidR="004F7C5C" w:rsidRDefault="004F7C5C" w:rsidP="00F37357">
      <w:r>
        <w:t>ACTIVIDAD   DE SUPERACIÓN</w:t>
      </w:r>
    </w:p>
    <w:p w:rsidR="004F7C5C" w:rsidRDefault="004F7C5C" w:rsidP="00F37357">
      <w:r>
        <w:t xml:space="preserve">  I PERIODO </w:t>
      </w:r>
      <w:bookmarkStart w:id="0" w:name="_GoBack"/>
      <w:bookmarkEnd w:id="0"/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</w:t>
      </w:r>
      <w:r w:rsidR="00605217" w:rsidRPr="00605217">
        <w:t>Qué son las fuentes de energía?</w:t>
      </w:r>
    </w:p>
    <w:p w:rsidR="00605217" w:rsidRDefault="00605217" w:rsidP="00F37357">
      <w:pPr>
        <w:pStyle w:val="Prrafodelista"/>
        <w:numPr>
          <w:ilvl w:val="0"/>
          <w:numId w:val="3"/>
        </w:numPr>
      </w:pPr>
      <w:r w:rsidRPr="00605217">
        <w:t>¿Por qué se dice que los alimentos tienen energía química?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Qué unidades se usan para medir la energía</w:t>
      </w:r>
      <w:proofErr w:type="gramStart"/>
      <w:r>
        <w:t>?</w:t>
      </w:r>
      <w:proofErr w:type="gramEnd"/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potencia?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¿De dónde proviene la energía que consumimos?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¿Cómo se clasifican las fuentes de energía?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energía hidráulica y cómo se aprovecha?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energía solar y cómo se aprovecha?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energía eólica y cómo se aprovecha?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energía biom</w:t>
      </w:r>
      <w:r>
        <w:t>a</w:t>
      </w:r>
      <w:r>
        <w:t>sa</w:t>
      </w:r>
      <w:r>
        <w:t xml:space="preserve"> y cómo se puede aprovechar?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energía geotérmica y cómo se aprovecha?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la energía mareomotriz y cómo se puede aprovechar?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</w:t>
      </w:r>
      <w:r>
        <w:t xml:space="preserve"> es el carbón y qué usos tiene?</w:t>
      </w:r>
    </w:p>
    <w:p w:rsidR="00F37357" w:rsidRDefault="00F37357" w:rsidP="00F37357">
      <w:pPr>
        <w:pStyle w:val="Prrafodelista"/>
        <w:numPr>
          <w:ilvl w:val="0"/>
          <w:numId w:val="3"/>
        </w:numPr>
      </w:pPr>
      <w:r>
        <w:t>¿Qué es el petróleo y qué usos tiene?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Diferencia las fuentes renovables de energía de las no renovables y señala dos ejemplos de cada tipo.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Qué transformaciones de energía se producen en una central nuclear</w:t>
      </w:r>
      <w:proofErr w:type="gramStart"/>
      <w:r w:rsidRPr="003C28E8">
        <w:t>?</w:t>
      </w:r>
      <w:proofErr w:type="gramEnd"/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Qué transformaciones energéticas se producen en una central térmica</w:t>
      </w:r>
      <w:proofErr w:type="gramStart"/>
      <w:r w:rsidRPr="003C28E8">
        <w:t>?</w:t>
      </w:r>
      <w:proofErr w:type="gramEnd"/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Actualmente en España existen nueve centrales nucleares en funcionamiento, sin embargo, se ha paralizado la construcción de nuevas centrales. Indica dos ventajas y dos inconvenientes de las centrales nucleares.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Ventajas e inconvenientes de la energía solar.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proofErr w:type="gramStart"/>
      <w:r>
        <w:t>¿</w:t>
      </w:r>
      <w:proofErr w:type="gramEnd"/>
      <w:r>
        <w:t xml:space="preserve">Qué </w:t>
      </w:r>
      <w:r w:rsidRPr="003C28E8">
        <w:t xml:space="preserve"> </w:t>
      </w:r>
      <w:r w:rsidR="00B22FC2">
        <w:t xml:space="preserve">Científico </w:t>
      </w:r>
      <w:r w:rsidRPr="003C28E8">
        <w:t xml:space="preserve"> postuló “ La energía y la materia no se crea ni se destruye, sólo se transforma”.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¿Qué significa que la energía se puede transformar? Pon un ejemplo.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 xml:space="preserve"> ¿Qué tipo de energía produce el Sol? ¿Por qué?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>
        <w:t xml:space="preserve">¿Qué diferencia hay entre una fuente de energía renovable y otra no renovable? Pon tres </w:t>
      </w:r>
      <w:r>
        <w:t xml:space="preserve"> </w:t>
      </w:r>
      <w:r>
        <w:t>ejemplos de cada una de ellas</w:t>
      </w:r>
      <w:r>
        <w:t>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¿Por qué el uso y la producción de energía pueden producir contaminación ambiental?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>
        <w:t xml:space="preserve">Enumera cinco medidas que se pueden tomar para favorecer en la sociedad un consumo </w:t>
      </w:r>
      <w:r>
        <w:t xml:space="preserve"> </w:t>
      </w:r>
      <w:r>
        <w:t>adecuado de la energía.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 w:rsidRPr="003C28E8">
        <w:t>Cuando explota una bomba atómica el tipo de energía que manifiesta es</w:t>
      </w:r>
      <w:r>
        <w:t>.</w:t>
      </w:r>
    </w:p>
    <w:p w:rsidR="003C28E8" w:rsidRDefault="003C28E8" w:rsidP="003C28E8">
      <w:pPr>
        <w:pStyle w:val="Prrafodelista"/>
        <w:numPr>
          <w:ilvl w:val="0"/>
          <w:numId w:val="3"/>
        </w:numPr>
      </w:pPr>
      <w:r>
        <w:t xml:space="preserve">Realiza los respectivos gráficos de las formas  que el hombre utiliza para producir energía </w:t>
      </w:r>
      <w:proofErr w:type="gramStart"/>
      <w:r>
        <w:t>( ojo</w:t>
      </w:r>
      <w:proofErr w:type="gramEnd"/>
      <w:r>
        <w:t xml:space="preserve"> de todas las que se han trabajado en clase).</w:t>
      </w:r>
    </w:p>
    <w:p w:rsidR="00B22FC2" w:rsidRDefault="00B22FC2" w:rsidP="003C28E8">
      <w:pPr>
        <w:pStyle w:val="Prrafodelista"/>
        <w:numPr>
          <w:ilvl w:val="0"/>
          <w:numId w:val="3"/>
        </w:numPr>
      </w:pPr>
      <w:r>
        <w:t>¿Es lo mismo energía nuclear que  energía atómica?</w:t>
      </w:r>
    </w:p>
    <w:p w:rsidR="00B22FC2" w:rsidRDefault="00B22FC2" w:rsidP="00B22FC2">
      <w:pPr>
        <w:pStyle w:val="Prrafodelista"/>
        <w:numPr>
          <w:ilvl w:val="0"/>
          <w:numId w:val="3"/>
        </w:numPr>
      </w:pPr>
      <w:r w:rsidRPr="00B22FC2">
        <w:t>¿Qué relación existe entre la evolución del consumo energético y la evolución de la sociedad a lo largo de la historia?</w:t>
      </w:r>
    </w:p>
    <w:p w:rsidR="00B22FC2" w:rsidRDefault="00B22FC2" w:rsidP="00B22FC2">
      <w:pPr>
        <w:pStyle w:val="Prrafodelista"/>
        <w:numPr>
          <w:ilvl w:val="0"/>
          <w:numId w:val="3"/>
        </w:numPr>
      </w:pPr>
      <w:r>
        <w:t>¿Qué se entiende por recursos y reservas energéticas?</w:t>
      </w:r>
    </w:p>
    <w:p w:rsidR="003C28E8" w:rsidRDefault="003C28E8" w:rsidP="003C28E8">
      <w:pPr>
        <w:ind w:left="360"/>
      </w:pPr>
    </w:p>
    <w:sectPr w:rsidR="003C28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7F1A"/>
    <w:multiLevelType w:val="hybridMultilevel"/>
    <w:tmpl w:val="B10822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4606F"/>
    <w:multiLevelType w:val="hybridMultilevel"/>
    <w:tmpl w:val="4AFABECA"/>
    <w:lvl w:ilvl="0" w:tplc="18A4B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33489"/>
    <w:multiLevelType w:val="hybridMultilevel"/>
    <w:tmpl w:val="332C79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D8"/>
    <w:rsid w:val="003C28E8"/>
    <w:rsid w:val="004D1FD3"/>
    <w:rsid w:val="004F7C5C"/>
    <w:rsid w:val="00556955"/>
    <w:rsid w:val="00605217"/>
    <w:rsid w:val="008C3389"/>
    <w:rsid w:val="00B22FC2"/>
    <w:rsid w:val="00B30CD8"/>
    <w:rsid w:val="00F37357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A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7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A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8871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394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4859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7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9376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5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0256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25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0786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911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81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945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7911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44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9686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984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29961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26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95620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631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5583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805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903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09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052">
          <w:marLeft w:val="0"/>
          <w:marRight w:val="0"/>
          <w:marTop w:val="0"/>
          <w:marBottom w:val="4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3</cp:revision>
  <dcterms:created xsi:type="dcterms:W3CDTF">2014-03-11T20:57:00Z</dcterms:created>
  <dcterms:modified xsi:type="dcterms:W3CDTF">2014-03-11T22:38:00Z</dcterms:modified>
</cp:coreProperties>
</file>